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i w:val="1"/>
          <w:sz w:val="24"/>
          <w:szCs w:val="24"/>
          <w:rtl w:val="0"/>
        </w:rPr>
        <w:t xml:space="preserve">LOIC  NJIKE</w:t>
      </w:r>
      <w:r w:rsidDel="00000000" w:rsidR="00000000" w:rsidRPr="00000000">
        <w:rPr>
          <w:b w:val="1"/>
          <w:i w:val="1"/>
          <w:rtl w:val="0"/>
        </w:rPr>
        <w:t xml:space="preserve">  TCHIENGOUA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                                            </w:t>
      </w:r>
      <w:r w:rsidDel="00000000" w:rsidR="00000000" w:rsidRPr="00000000">
        <w:rPr>
          <w:b w:val="1"/>
          <w:u w:val="single"/>
          <w:rtl w:val="0"/>
        </w:rPr>
        <w:t xml:space="preserve"> QUESTIONNAIRE</w:t>
      </w:r>
      <w:r w:rsidDel="00000000" w:rsidR="00000000" w:rsidRPr="00000000">
        <w:rPr>
          <w:b w:val="1"/>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b w:val="1"/>
          <w:u w:val="none"/>
        </w:rPr>
      </w:pPr>
      <w:r w:rsidDel="00000000" w:rsidR="00000000" w:rsidRPr="00000000">
        <w:rPr>
          <w:b w:val="1"/>
          <w:rtl w:val="0"/>
        </w:rPr>
        <w:t xml:space="preserve">Quels sont vos souhaits professionnels.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Automaticien programmeur.</w:t>
      </w:r>
    </w:p>
    <w:p w:rsidR="00000000" w:rsidDel="00000000" w:rsidP="00000000" w:rsidRDefault="00000000" w:rsidRPr="00000000">
      <w:pPr>
        <w:contextualSpacing w:val="0"/>
      </w:pPr>
      <w:r w:rsidDel="00000000" w:rsidR="00000000" w:rsidRPr="00000000">
        <w:rPr>
          <w:rtl w:val="0"/>
        </w:rPr>
        <w:t xml:space="preserve">Automaticien installation .</w:t>
      </w:r>
    </w:p>
    <w:p w:rsidR="00000000" w:rsidDel="00000000" w:rsidP="00000000" w:rsidRDefault="00000000" w:rsidRPr="00000000">
      <w:pPr>
        <w:contextualSpacing w:val="0"/>
      </w:pPr>
      <w:r w:rsidDel="00000000" w:rsidR="00000000" w:rsidRPr="00000000">
        <w:rPr>
          <w:rtl w:val="0"/>
        </w:rPr>
        <w:t xml:space="preserve">technicien en étude de conception</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   Le marché du nucléaire est-il compatible avec vos convictions personnelles.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le secteur du nucléaire est compatible avec mes convictions personnelles car énergie nucléaire peut être considérée  comme  une énergie avenir. En effet si on la compare aux énergies fossiles , ont peut constater qu’elle peut être  classée comme étant une énergie neutre à cause de son faible taux de rejet en gaz carbonique, par conséquence énergie nucléaire est une solution au changement climatique.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   Quelles sont les compétences professionnelles que vous souhaiteriez développer.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j‘aimerai développer mes compétences en programmations et en électrotechnique pour pouvoir être  beaucoup plus expérimentées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   Quels sont vos vœux de formation.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PROGRAMMATION</w:t>
      </w:r>
    </w:p>
    <w:p w:rsidR="00000000" w:rsidDel="00000000" w:rsidP="00000000" w:rsidRDefault="00000000" w:rsidRPr="00000000">
      <w:pPr>
        <w:contextualSpacing w:val="0"/>
      </w:pPr>
      <w:r w:rsidDel="00000000" w:rsidR="00000000" w:rsidRPr="00000000">
        <w:rPr>
          <w:rtl w:val="0"/>
        </w:rPr>
        <w:t xml:space="preserve">ÉLECTROTECHNIQUE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   Quelles sont vos principales réussites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Ma principale réussite, est la conception puis la réalisation d’une  machine à presser des raisins , pour des test acidités dans le cadre de mon projet de fin étude. En effet cette  expérience ma permit  de mieux comprendre les différentes facettes du métier.</w:t>
      </w:r>
    </w:p>
    <w:p w:rsidR="00000000" w:rsidDel="00000000" w:rsidP="00000000" w:rsidRDefault="00000000" w:rsidRPr="00000000">
      <w:pPr>
        <w:contextualSpacing w:val="0"/>
      </w:pPr>
      <w:r w:rsidDel="00000000" w:rsidR="00000000" w:rsidRPr="00000000">
        <w:rPr>
          <w:rtl w:val="0"/>
        </w:rPr>
        <w:t xml:space="preserve">En outre ce projet à été aussi occasion pour ma part expérimenter le travail en équipe dans un cadre professionnel. De plus elle ma permit de mettre en pratique toutes mes connaissances acquissent durant ma formations.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   Quelles sont les principales difficultés que vous avez rencontrés.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En général un système automatisé ne fonctionne pas parfaitement dés sa premier mise sous tension . il faut faire des modifications techniques(programme, pneumatique, électriques…)  pour que la machine fonctionne . </w:t>
      </w:r>
    </w:p>
    <w:p w:rsidR="00000000" w:rsidDel="00000000" w:rsidP="00000000" w:rsidRDefault="00000000" w:rsidRPr="00000000">
      <w:pPr>
        <w:contextualSpacing w:val="0"/>
      </w:pPr>
      <w:r w:rsidDel="00000000" w:rsidR="00000000" w:rsidRPr="00000000">
        <w:rPr>
          <w:rtl w:val="0"/>
        </w:rPr>
        <w:t xml:space="preserve">pour ma part il s agit  ici de ma principale difficulté  rencontrée.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   Comment pensez-vous y remédier.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pour y remédier je pense que je dois  continuellement me remettre en questions.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   Quels sont les aspects du poste qui vous plaisent le plus, le moins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les aspects du  poste qui me plaisent le plus sont ,étude et la mise en place du système. Et aspect qui me plaît le moins est la coordination du projet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   Quelles sont les principales difficultés que vous pourriez rencontrer.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Dans un premier temps mon manque expérience dans le domaine est une difficulté que je pourrai rencontrer. Néanmoins ma motivation et mon esprit équipe  peuvent m’aider  à combler cette lacune.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   Quelles sont vos attentes par rapport à votre encadrement.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Un encadrement à écoute, disponible à la critique constructive sont les attentes que j’ai de mon encadrement.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   Quelles sont les contraintes ou restrictions personnelles que votre responsable doit connaître.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Ma principale restriction serai le travail de nuit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-niveau de chaque  compétences techniques.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programmations  8</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electrotechnique  8</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pneumatique 8</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 hydraulique 7</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DAO( solid works ) 6</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je suis disponible à partir du 01/02/2016.</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6834" w:w="11909"/>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